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576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56A16" w:rsidRPr="00B56A16" w:rsidRDefault="0093150A" w:rsidP="00B56A1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315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Qalua</w:t>
      </w:r>
      <w:proofErr w:type="spellEnd"/>
      <w:r w:rsidRPr="009315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ciin</w:t>
      </w:r>
      <w:proofErr w:type="spellEnd"/>
      <w:r w:rsidRPr="009315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315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balinauqaz</w:t>
      </w:r>
      <w:proofErr w:type="spellEnd"/>
    </w:p>
    <w:p w:rsidR="00BB119C" w:rsidRPr="002A19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2A1926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2A1926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3150A" w:rsidRPr="00BC6F8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Ihan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maklang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qanian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musu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qalua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’</w:t>
      </w:r>
      <w:r w:rsidR="006510FC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510FC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katingmut</w:t>
      </w:r>
      <w:proofErr w:type="spellEnd"/>
      <w:r w:rsidR="006510FC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 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mindangkaz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kitnga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510FC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masinlauslu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510FC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pahahalak</w:t>
      </w:r>
      <w:proofErr w:type="spellEnd"/>
      <w:r w:rsidR="006510FC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maqasmav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kikilim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kak</w:t>
      </w:r>
      <w:r w:rsidR="00792C21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au</w:t>
      </w:r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ainpucun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han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lumaq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93150A" w:rsidRPr="00BC6F8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Mu</w:t>
      </w:r>
      <w:r w:rsidR="00792C21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’</w:t>
      </w:r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haz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balinauqaz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maldiqanin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cilicilicili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tu’i’ia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tusauc</w:t>
      </w:r>
      <w:proofErr w:type="spellEnd"/>
      <w:r w:rsidR="00792C21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,</w:t>
      </w:r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ta</w:t>
      </w:r>
      <w:r w:rsidR="00792C21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tasku</w:t>
      </w:r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kaviaz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cia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muskun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paqaqainan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malisvala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miqumic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ni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pismantuk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makua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laqbing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93150A" w:rsidRPr="00BC6F8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Maca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kapupuaq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lukic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ismut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kaunun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qani’anan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mu</w:t>
      </w:r>
      <w:r w:rsidR="00FF072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’</w:t>
      </w:r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ha</w:t>
      </w:r>
      <w:r w:rsidR="00FF072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balinauqaz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maldiqanin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malisvala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pismantuk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langat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malqalmang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nga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kakaunun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mastan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kanahipun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qani’an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sadu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balinauqaz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qalua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malkama’az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nai</w:t>
      </w:r>
      <w:r w:rsidR="00FF072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</w:t>
      </w:r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cuna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tinbacbac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cauqaiscauqais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ancacaqan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ni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pandu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93150A" w:rsidRPr="00BC6F8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Tupaun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balinauqaz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qalua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maqama’a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amu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cuna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ni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pandu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maqasmav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sala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tinbacbac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ancacaqan</w:t>
      </w:r>
      <w:proofErr w:type="spellEnd"/>
      <w:r w:rsidR="00050775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,</w:t>
      </w:r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mintuna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mulun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samuqa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maszang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zaku</w:t>
      </w:r>
      <w:r w:rsidR="00050775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tusasauc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niqa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macial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?</w:t>
      </w:r>
    </w:p>
    <w:p w:rsidR="0093150A" w:rsidRPr="00BC6F8A" w:rsidRDefault="00050775" w:rsidP="0093150A">
      <w:pPr>
        <w:spacing w:line="720" w:lineRule="exact"/>
        <w:ind w:firstLineChars="200" w:firstLine="56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BC6F8A">
        <w:rPr>
          <w:rFonts w:ascii="Times New Roman" w:eastAsia="標楷體" w:hAnsi="Times New Roman"/>
          <w:color w:val="FF0000"/>
          <w:kern w:val="0"/>
          <w:sz w:val="28"/>
          <w:szCs w:val="32"/>
        </w:rPr>
        <w:t>T</w:t>
      </w:r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upa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ca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qalua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antalam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balinauqaz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: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ni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895870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az</w:t>
      </w:r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am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maqtu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maszang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su’u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mu</w:t>
      </w:r>
      <w:r w:rsidR="00895870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’</w:t>
      </w:r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haz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tusasauc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malisvala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maca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ha</w:t>
      </w:r>
      <w:r w:rsidR="00895870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’a</w:t>
      </w:r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kapupuaq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kakaunun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qani’an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asa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maqasmav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kavava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madainpuc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kakaunun</w:t>
      </w:r>
      <w:proofErr w:type="spellEnd"/>
      <w:r w:rsidR="00895870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,</w:t>
      </w:r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</w:t>
      </w:r>
      <w:r w:rsidR="00895870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dia</w:t>
      </w:r>
      <w:proofErr w:type="spellEnd"/>
      <w:r w:rsidR="00895870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ca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kaunun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maca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makazhavin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93150A" w:rsidRPr="00BC6F8A" w:rsidRDefault="009B780B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</w:t>
      </w:r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aca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laqai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balinauqaz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tupa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is’ang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</w:t>
      </w:r>
      <w:r w:rsidR="00E447F5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</w:t>
      </w:r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i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balinauqaz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="00972066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backantang</w:t>
      </w:r>
      <w:proofErr w:type="spellEnd"/>
      <w:r w:rsidR="00972066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valavala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miliskin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ni’ang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kadip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makazhav</w:t>
      </w:r>
      <w:proofErr w:type="spellEnd"/>
      <w:r w:rsidR="0093150A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93150A" w:rsidRPr="00BC6F8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Ni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talpia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diqanin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minmakazhavin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kaliluvluv</w:t>
      </w:r>
      <w:r w:rsidR="006808C7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diqanin</w:t>
      </w:r>
      <w:proofErr w:type="spellEnd"/>
      <w:r w:rsidR="006808C7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,</w:t>
      </w:r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makazhav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luvluv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lapavan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uka’in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kakaunun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maqtu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kilimun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ma’un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muhazin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balinauqaz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matu</w:t>
      </w:r>
      <w:r w:rsidR="006808C7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</w:t>
      </w:r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uis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katangkatang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taungqaztaungqaz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daukdauk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mululuslus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mudadan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han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lapavan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qani’anan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.</w:t>
      </w:r>
      <w:proofErr w:type="gramEnd"/>
    </w:p>
    <w:p w:rsidR="0093150A" w:rsidRPr="00BC6F8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Qaltu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lapavan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makazhav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qani’anan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ni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qalua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macalpu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ikumbu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i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lumaq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malisvala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abuqan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mama’un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ni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kakaunun.Manahip</w:t>
      </w:r>
      <w:proofErr w:type="spellEnd"/>
      <w:proofErr w:type="gram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qalua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ilumaq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</w:t>
      </w:r>
      <w:r w:rsidR="006808C7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u</w:t>
      </w:r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lu</w:t>
      </w:r>
      <w:proofErr w:type="spellEnd"/>
      <w:r w:rsidR="00556096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mintasal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balinauqaz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ihan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hilav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vi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qalua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makuscaiv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han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qalua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r w:rsidR="00556096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patu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aivavang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tukuc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kaunun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masauqzangdaingaz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56096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az</w:t>
      </w:r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ak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mungain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56096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azak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patazus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sauqzang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!</w:t>
      </w:r>
    </w:p>
    <w:p w:rsidR="0093150A" w:rsidRPr="00BC6F8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Tinquza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r w:rsidR="00556096"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c</w:t>
      </w:r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qalua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sadu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balinauqaz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tupa’un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qalua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su’u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muhaz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tusasauc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balinauqaz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za!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kunbu’a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lumaq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ma’un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kakaunun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ni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maca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mintaiklac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in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mauqna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tusauc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pinahip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pi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is’ang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sintusauc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patana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zamin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pis’u’usaq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balinauqaz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i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usaq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matumacqaing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 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icia</w:t>
      </w:r>
      <w:proofErr w:type="spellEnd"/>
      <w:proofErr w:type="gram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qalua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sinkadaidaz</w:t>
      </w:r>
      <w:proofErr w:type="spellEnd"/>
      <w:r w:rsidRPr="00BC6F8A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bookmarkEnd w:id="0"/>
    <w:p w:rsidR="002C5D9C" w:rsidRDefault="002C5D9C">
      <w:pPr>
        <w:rPr>
          <w:rFonts w:ascii="Times New Roman" w:eastAsia="標楷體" w:hAnsi="Times New Roman" w:cs="Times New Roman"/>
        </w:rPr>
      </w:pPr>
    </w:p>
    <w:p w:rsidR="002C5D9C" w:rsidRPr="002A1926" w:rsidRDefault="002C5D9C">
      <w:pPr>
        <w:rPr>
          <w:rFonts w:ascii="Times New Roman" w:eastAsia="標楷體" w:hAnsi="Times New Roman" w:cs="Times New Roman"/>
        </w:rPr>
        <w:sectPr w:rsidR="002C5D9C" w:rsidRPr="002A19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576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7F4302" w:rsidRDefault="0093150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3150A">
        <w:rPr>
          <w:rFonts w:ascii="Times New Roman" w:eastAsia="標楷體" w:hAnsi="Times New Roman"/>
          <w:color w:val="212529"/>
          <w:kern w:val="0"/>
          <w:sz w:val="40"/>
          <w:szCs w:val="32"/>
        </w:rPr>
        <w:t>螞蟻與蟋蟀的故事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3150A" w:rsidRPr="0093150A" w:rsidRDefault="0093150A" w:rsidP="0093150A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夏天，螞蟻們每天辛勤的工作，蟋蟀則天天「</w:t>
      </w:r>
      <w:proofErr w:type="gramStart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嘰</w:t>
      </w:r>
      <w:proofErr w:type="gramEnd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哩嘰哩，嘰嘰、嘰嘰」地唱歌，遊手好閒。對於螞蟻辛勤工作感到非常奇怪，便邀請螞蟻們休息一下，一同唱歌，</w:t>
      </w:r>
      <w:proofErr w:type="gramStart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但螞蟻</w:t>
      </w:r>
      <w:proofErr w:type="gramEnd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仍然繼續工作不休。冬天到來，冷風吹著，天空下著雪。蟋蟀消瘦，也找不到食物。</w:t>
      </w:r>
      <w:proofErr w:type="gramStart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螞蟻則存了</w:t>
      </w:r>
      <w:proofErr w:type="gramEnd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食物，並建立溫暖的家。當蟋蟀找到螞蟻的家時，螞蟻們正快樂的吃著東西。</w:t>
      </w:r>
      <w:proofErr w:type="gramStart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螞蟻們嚇了</w:t>
      </w:r>
      <w:proofErr w:type="gramEnd"/>
      <w:r w:rsidRPr="0093150A">
        <w:rPr>
          <w:rFonts w:ascii="Times New Roman" w:eastAsia="標楷體" w:hAnsi="Times New Roman"/>
          <w:color w:val="212529"/>
          <w:kern w:val="0"/>
          <w:sz w:val="32"/>
          <w:szCs w:val="32"/>
        </w:rPr>
        <w:t>一跳。趕緊拿東西給蟋蟀們吃，面對著善良親切的螞蟻們，蟋蟀留下欣喜的眼淚。</w:t>
      </w:r>
    </w:p>
    <w:p w:rsidR="0020038D" w:rsidRPr="0093150A" w:rsidRDefault="0020038D" w:rsidP="0093150A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93150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16F" w:rsidRDefault="00C3416F" w:rsidP="00BA0EE6">
      <w:r>
        <w:separator/>
      </w:r>
    </w:p>
  </w:endnote>
  <w:endnote w:type="continuationSeparator" w:id="0">
    <w:p w:rsidR="00C3416F" w:rsidRDefault="00C3416F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16F" w:rsidRDefault="00C3416F" w:rsidP="00BA0EE6">
      <w:r>
        <w:separator/>
      </w:r>
    </w:p>
  </w:footnote>
  <w:footnote w:type="continuationSeparator" w:id="0">
    <w:p w:rsidR="00C3416F" w:rsidRDefault="00C3416F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19C"/>
    <w:rsid w:val="0000722D"/>
    <w:rsid w:val="00050775"/>
    <w:rsid w:val="00057689"/>
    <w:rsid w:val="000600BF"/>
    <w:rsid w:val="00084C05"/>
    <w:rsid w:val="000C5B1E"/>
    <w:rsid w:val="000E2DC5"/>
    <w:rsid w:val="000F090B"/>
    <w:rsid w:val="001018D4"/>
    <w:rsid w:val="00101F62"/>
    <w:rsid w:val="00147139"/>
    <w:rsid w:val="001A3E65"/>
    <w:rsid w:val="001A6446"/>
    <w:rsid w:val="001B4FBB"/>
    <w:rsid w:val="001B58E8"/>
    <w:rsid w:val="001F2668"/>
    <w:rsid w:val="0020038D"/>
    <w:rsid w:val="00220156"/>
    <w:rsid w:val="00233791"/>
    <w:rsid w:val="002352BC"/>
    <w:rsid w:val="00290B49"/>
    <w:rsid w:val="002A1926"/>
    <w:rsid w:val="002B7B28"/>
    <w:rsid w:val="002C5D9C"/>
    <w:rsid w:val="00305D8A"/>
    <w:rsid w:val="003865E6"/>
    <w:rsid w:val="0039287C"/>
    <w:rsid w:val="003D54B4"/>
    <w:rsid w:val="003E527C"/>
    <w:rsid w:val="00424526"/>
    <w:rsid w:val="00457DDF"/>
    <w:rsid w:val="00487E22"/>
    <w:rsid w:val="004C5ECF"/>
    <w:rsid w:val="004D0F4F"/>
    <w:rsid w:val="004F51FD"/>
    <w:rsid w:val="00556096"/>
    <w:rsid w:val="005704AE"/>
    <w:rsid w:val="00575751"/>
    <w:rsid w:val="00610F5F"/>
    <w:rsid w:val="006218D0"/>
    <w:rsid w:val="00637E7A"/>
    <w:rsid w:val="006510FC"/>
    <w:rsid w:val="006808C7"/>
    <w:rsid w:val="00684ADD"/>
    <w:rsid w:val="00692B00"/>
    <w:rsid w:val="006F4071"/>
    <w:rsid w:val="006F5052"/>
    <w:rsid w:val="00751CFB"/>
    <w:rsid w:val="00792C21"/>
    <w:rsid w:val="007A236E"/>
    <w:rsid w:val="007B53C5"/>
    <w:rsid w:val="007B5F7C"/>
    <w:rsid w:val="007C2C16"/>
    <w:rsid w:val="007E49EA"/>
    <w:rsid w:val="007F4302"/>
    <w:rsid w:val="00804A0C"/>
    <w:rsid w:val="008057F2"/>
    <w:rsid w:val="008065DD"/>
    <w:rsid w:val="00820B1C"/>
    <w:rsid w:val="00895870"/>
    <w:rsid w:val="008A36DE"/>
    <w:rsid w:val="00900A85"/>
    <w:rsid w:val="00910340"/>
    <w:rsid w:val="009163DE"/>
    <w:rsid w:val="0093150A"/>
    <w:rsid w:val="00972066"/>
    <w:rsid w:val="00983F62"/>
    <w:rsid w:val="009862F7"/>
    <w:rsid w:val="009B780B"/>
    <w:rsid w:val="009C376D"/>
    <w:rsid w:val="009F30D9"/>
    <w:rsid w:val="00A32CCB"/>
    <w:rsid w:val="00AA065F"/>
    <w:rsid w:val="00AD01D7"/>
    <w:rsid w:val="00AD276A"/>
    <w:rsid w:val="00B23896"/>
    <w:rsid w:val="00B424C0"/>
    <w:rsid w:val="00B56A16"/>
    <w:rsid w:val="00B849F0"/>
    <w:rsid w:val="00BA04D1"/>
    <w:rsid w:val="00BA0EE6"/>
    <w:rsid w:val="00BB09E7"/>
    <w:rsid w:val="00BB119C"/>
    <w:rsid w:val="00BC161F"/>
    <w:rsid w:val="00BC6F8A"/>
    <w:rsid w:val="00C12077"/>
    <w:rsid w:val="00C23DEE"/>
    <w:rsid w:val="00C27574"/>
    <w:rsid w:val="00C3416F"/>
    <w:rsid w:val="00CF04AE"/>
    <w:rsid w:val="00D0207F"/>
    <w:rsid w:val="00D178FD"/>
    <w:rsid w:val="00DD1EC0"/>
    <w:rsid w:val="00DD262E"/>
    <w:rsid w:val="00DE6BAB"/>
    <w:rsid w:val="00E0386F"/>
    <w:rsid w:val="00E03DD8"/>
    <w:rsid w:val="00E26CA1"/>
    <w:rsid w:val="00E447F5"/>
    <w:rsid w:val="00EA0BE9"/>
    <w:rsid w:val="00EA5ACB"/>
    <w:rsid w:val="00EC0D33"/>
    <w:rsid w:val="00EE3274"/>
    <w:rsid w:val="00F2289F"/>
    <w:rsid w:val="00F337BE"/>
    <w:rsid w:val="00F33D07"/>
    <w:rsid w:val="00F3599D"/>
    <w:rsid w:val="00F61BBD"/>
    <w:rsid w:val="00F650A2"/>
    <w:rsid w:val="00F716C8"/>
    <w:rsid w:val="00F97EE6"/>
    <w:rsid w:val="00FA51F9"/>
    <w:rsid w:val="00FD5870"/>
    <w:rsid w:val="00FE3E01"/>
    <w:rsid w:val="00FF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D8742-B2F0-4C71-B102-DC557D73F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2025-05-14T08:32:00Z</dcterms:created>
  <dcterms:modified xsi:type="dcterms:W3CDTF">2025-08-22T06:05:00Z</dcterms:modified>
</cp:coreProperties>
</file>